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9425" w14:textId="77777777" w:rsidR="002628A8" w:rsidRDefault="002628A8" w:rsidP="002628A8">
      <w:pPr>
        <w:spacing w:after="0"/>
        <w:rPr>
          <w:rFonts w:ascii="Arial" w:hAnsi="Arial"/>
          <w:sz w:val="32"/>
          <w:lang w:val="en-GB"/>
        </w:rPr>
      </w:pPr>
      <w:bookmarkStart w:id="0" w:name="_GoBack"/>
      <w:bookmarkEnd w:id="0"/>
    </w:p>
    <w:p w14:paraId="792633C4" w14:textId="77777777" w:rsidR="006725BE" w:rsidRDefault="009C23B1" w:rsidP="00180A24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Complaints Form</w:t>
      </w:r>
    </w:p>
    <w:p w14:paraId="499CEEB9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  <w:r w:rsidRPr="004F679A">
        <w:rPr>
          <w:rStyle w:val="Strong"/>
          <w:rFonts w:ascii="Arial" w:hAnsi="Arial" w:cs="Arial"/>
          <w:sz w:val="24"/>
          <w:szCs w:val="24"/>
        </w:rPr>
        <w:t xml:space="preserve">You can use this form to make a complaint at any stage of our </w:t>
      </w:r>
      <w:r w:rsidR="00432695" w:rsidRPr="004F679A">
        <w:rPr>
          <w:rStyle w:val="Strong"/>
          <w:rFonts w:ascii="Arial" w:hAnsi="Arial" w:cs="Arial"/>
          <w:sz w:val="24"/>
          <w:szCs w:val="24"/>
        </w:rPr>
        <w:t>complaint’s</w:t>
      </w:r>
      <w:r w:rsidRPr="004F679A">
        <w:rPr>
          <w:rStyle w:val="Strong"/>
          <w:rFonts w:ascii="Arial" w:hAnsi="Arial" w:cs="Arial"/>
          <w:sz w:val="24"/>
          <w:szCs w:val="24"/>
        </w:rPr>
        <w:t xml:space="preserve"> procedure</w:t>
      </w:r>
    </w:p>
    <w:p w14:paraId="247F0740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p w14:paraId="3845E623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  <w:r w:rsidRPr="004F679A">
        <w:rPr>
          <w:rStyle w:val="Strong"/>
          <w:rFonts w:ascii="Arial" w:hAnsi="Arial" w:cs="Arial"/>
          <w:b w:val="0"/>
          <w:sz w:val="24"/>
          <w:szCs w:val="24"/>
        </w:rPr>
        <w:t xml:space="preserve">Which </w:t>
      </w:r>
      <w:r>
        <w:rPr>
          <w:rStyle w:val="Strong"/>
          <w:rFonts w:ascii="Arial" w:hAnsi="Arial" w:cs="Arial"/>
          <w:b w:val="0"/>
          <w:sz w:val="24"/>
          <w:szCs w:val="24"/>
        </w:rPr>
        <w:t>area</w:t>
      </w:r>
      <w:r w:rsidRPr="004F679A">
        <w:rPr>
          <w:rStyle w:val="Strong"/>
          <w:rFonts w:ascii="Arial" w:hAnsi="Arial" w:cs="Arial"/>
          <w:b w:val="0"/>
          <w:sz w:val="24"/>
          <w:szCs w:val="24"/>
        </w:rPr>
        <w:t xml:space="preserve"> are you complaining about?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4F679A" w:rsidRPr="004F679A" w14:paraId="311A54A4" w14:textId="77777777" w:rsidTr="004F679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A95EB" w14:textId="77777777" w:rsidR="004F679A" w:rsidRPr="004F679A" w:rsidRDefault="004F679A" w:rsidP="004F679A">
            <w:pPr>
              <w:spacing w:after="0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17643F9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DDF5C" w14:textId="77777777" w:rsidR="004F679A" w:rsidRPr="004F679A" w:rsidRDefault="004F679A" w:rsidP="004F679A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</w:p>
    <w:p w14:paraId="2CDEB237" w14:textId="77777777" w:rsidR="004F679A" w:rsidRPr="004F679A" w:rsidRDefault="004F679A" w:rsidP="004F679A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4F679A">
        <w:rPr>
          <w:rStyle w:val="Strong"/>
          <w:rFonts w:ascii="Arial" w:hAnsi="Arial" w:cs="Arial"/>
          <w:b w:val="0"/>
          <w:sz w:val="24"/>
          <w:szCs w:val="24"/>
        </w:rPr>
        <w:t>What is your complaint?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4F679A" w:rsidRPr="004F679A" w14:paraId="121BAB72" w14:textId="77777777" w:rsidTr="004F679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A56B" w14:textId="77777777" w:rsidR="004F679A" w:rsidRPr="004F679A" w:rsidRDefault="004F679A">
            <w:pPr>
              <w:spacing w:before="40" w:after="40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141F7FB" w14:textId="77777777" w:rsidR="004F679A" w:rsidRPr="004F679A" w:rsidRDefault="004F679A">
            <w:pPr>
              <w:spacing w:before="40" w:after="40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5AD30045" w14:textId="77777777" w:rsidR="004F679A" w:rsidRPr="004F679A" w:rsidRDefault="004F679A">
            <w:pPr>
              <w:spacing w:before="40" w:after="40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6BBE37B9" w14:textId="77777777" w:rsidR="004F679A" w:rsidRPr="004F679A" w:rsidRDefault="004F679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7B6CA5A5" w14:textId="77777777" w:rsidR="004F679A" w:rsidRPr="004F679A" w:rsidRDefault="004F679A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A8CFBAC" w14:textId="77777777" w:rsidR="004F679A" w:rsidRPr="004F679A" w:rsidRDefault="004F679A" w:rsidP="004F679A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4F679A">
        <w:rPr>
          <w:rStyle w:val="Strong"/>
          <w:rFonts w:ascii="Arial" w:hAnsi="Arial" w:cs="Arial"/>
          <w:b w:val="0"/>
          <w:i/>
          <w:sz w:val="24"/>
          <w:szCs w:val="24"/>
        </w:rPr>
        <w:t>(</w:t>
      </w:r>
      <w:r w:rsidRPr="004F679A">
        <w:rPr>
          <w:rStyle w:val="Strong"/>
          <w:rFonts w:ascii="Arial" w:hAnsi="Arial" w:cs="Arial"/>
          <w:b w:val="0"/>
          <w:sz w:val="24"/>
          <w:szCs w:val="24"/>
        </w:rPr>
        <w:t>If you run out of space, please use extra paper.)</w:t>
      </w:r>
    </w:p>
    <w:p w14:paraId="1D9FC55C" w14:textId="77777777" w:rsidR="004F679A" w:rsidRPr="004F679A" w:rsidRDefault="004F679A" w:rsidP="004F679A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</w:p>
    <w:p w14:paraId="15632607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  <w:r w:rsidRPr="004F679A">
        <w:rPr>
          <w:rStyle w:val="Strong"/>
          <w:rFonts w:ascii="Arial" w:hAnsi="Arial" w:cs="Arial"/>
          <w:b w:val="0"/>
          <w:sz w:val="24"/>
          <w:szCs w:val="24"/>
        </w:rPr>
        <w:t>What do you think we should do to sort out your problem?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4F679A" w:rsidRPr="004F679A" w14:paraId="0E61F572" w14:textId="77777777" w:rsidTr="004F679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9896" w14:textId="77777777" w:rsidR="004F679A" w:rsidRPr="004F679A" w:rsidRDefault="004F679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53087541" w14:textId="77777777" w:rsidR="004F679A" w:rsidRDefault="004F679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06871263" w14:textId="77777777" w:rsidR="004F679A" w:rsidRDefault="004F679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06D9164B" w14:textId="77777777" w:rsidR="004F679A" w:rsidRPr="004F679A" w:rsidRDefault="004F679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5138E2CF" w14:textId="77777777" w:rsidR="004F679A" w:rsidRPr="004F679A" w:rsidRDefault="004F679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1CC83" w14:textId="77777777" w:rsid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p w14:paraId="48DF9CF9" w14:textId="77777777" w:rsidR="00B02A64" w:rsidRPr="004F679A" w:rsidRDefault="00B02A64" w:rsidP="004F679A">
      <w:pPr>
        <w:spacing w:after="0"/>
        <w:rPr>
          <w:rFonts w:ascii="Arial" w:hAnsi="Arial" w:cs="Arial"/>
          <w:sz w:val="24"/>
          <w:szCs w:val="24"/>
        </w:rPr>
      </w:pPr>
    </w:p>
    <w:p w14:paraId="4595DF10" w14:textId="63D86056" w:rsidR="00B02A64" w:rsidRPr="00B02A64" w:rsidRDefault="00B13C31" w:rsidP="004F679A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B02A64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10191" wp14:editId="7168FDAA">
                <wp:simplePos x="0" y="0"/>
                <wp:positionH relativeFrom="column">
                  <wp:posOffset>4280535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5405" w14:textId="77777777" w:rsidR="00B02A64" w:rsidRDefault="00B02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1019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7.05pt;margin-top: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">
                <v:textbox>
                  <w:txbxContent>
                    <w:p w14:paraId="1DC75405" w14:textId="77777777" w:rsidR="00B02A64" w:rsidRDefault="00B02A64"/>
                  </w:txbxContent>
                </v:textbox>
              </v:shape>
            </w:pict>
          </mc:Fallback>
        </mc:AlternateContent>
      </w:r>
      <w:r w:rsidRPr="00B02A64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5F6AF" wp14:editId="500CB2CD">
                <wp:simplePos x="0" y="0"/>
                <wp:positionH relativeFrom="column">
                  <wp:posOffset>5271135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967" w14:textId="77777777" w:rsidR="00B02A64" w:rsidRDefault="00B02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F6AF" id="Text Box 28" o:spid="_x0000_s1027" type="#_x0000_t202" style="position:absolute;margin-left:415.05pt;margin-top: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lh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">
                <v:textbox>
                  <w:txbxContent>
                    <w:p w14:paraId="249D4967" w14:textId="77777777" w:rsidR="00B02A64" w:rsidRDefault="00B02A64"/>
                  </w:txbxContent>
                </v:textbox>
              </v:shape>
            </w:pict>
          </mc:Fallback>
        </mc:AlternateContent>
      </w:r>
      <w:r w:rsidR="004F679A" w:rsidRPr="00B02A64">
        <w:rPr>
          <w:rStyle w:val="Strong"/>
          <w:rFonts w:ascii="Arial" w:hAnsi="Arial" w:cs="Arial"/>
          <w:b w:val="0"/>
          <w:sz w:val="24"/>
          <w:szCs w:val="24"/>
        </w:rPr>
        <w:t xml:space="preserve">Have you already spoken to us about your complaint? </w:t>
      </w:r>
      <w:r w:rsidR="00B02A64" w:rsidRPr="00B02A64">
        <w:rPr>
          <w:rStyle w:val="Strong"/>
          <w:rFonts w:ascii="Arial" w:hAnsi="Arial" w:cs="Arial"/>
          <w:b w:val="0"/>
          <w:sz w:val="24"/>
          <w:szCs w:val="24"/>
        </w:rPr>
        <w:t xml:space="preserve">    Yes              </w:t>
      </w:r>
      <w:r w:rsidR="00B02A64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B02A64" w:rsidRPr="00B02A64">
        <w:rPr>
          <w:rStyle w:val="Strong"/>
          <w:rFonts w:ascii="Arial" w:hAnsi="Arial" w:cs="Arial"/>
          <w:b w:val="0"/>
          <w:sz w:val="24"/>
          <w:szCs w:val="24"/>
        </w:rPr>
        <w:t xml:space="preserve">No             </w:t>
      </w:r>
    </w:p>
    <w:p w14:paraId="219B4427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9"/>
      </w:tblGrid>
      <w:tr w:rsidR="004F679A" w:rsidRPr="004F679A" w14:paraId="740A72CE" w14:textId="77777777" w:rsidTr="00B02A64">
        <w:trPr>
          <w:cantSplit/>
          <w:trHeight w:val="33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24FC0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If ‘Yes’, who did you speak to</w:t>
            </w:r>
            <w:r w:rsidR="00B02A6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and when</w:t>
            </w: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  <w:r w:rsidR="00B02A6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(please give date if possible)</w:t>
            </w:r>
          </w:p>
        </w:tc>
      </w:tr>
      <w:tr w:rsidR="004F679A" w:rsidRPr="004F679A" w14:paraId="74F7B090" w14:textId="77777777" w:rsidTr="00B02A64">
        <w:trPr>
          <w:cantSplit/>
          <w:trHeight w:val="83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4EB" w14:textId="77777777" w:rsid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D7BD6B" w14:textId="77777777" w:rsidR="00B02A64" w:rsidRDefault="00B02A64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B8A87BD" w14:textId="77777777" w:rsidR="00B02A64" w:rsidRPr="004F679A" w:rsidRDefault="00B02A64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863DA4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1D1A01CE" w14:textId="77777777" w:rsidTr="00B02A64">
        <w:trPr>
          <w:cantSplit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8B68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1778509E" w14:textId="77777777" w:rsidTr="00B02A6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9C3FA54" w14:textId="77777777" w:rsidR="004F679A" w:rsidRPr="004F679A" w:rsidRDefault="004F679A" w:rsidP="004F679A">
            <w:pPr>
              <w:spacing w:after="0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3E672EB9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5697AD76" w14:textId="77777777" w:rsidTr="00B02A64">
        <w:trPr>
          <w:cantSplit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75F7" w14:textId="77777777" w:rsidR="004F679A" w:rsidRDefault="004F679A" w:rsidP="004F679A">
            <w:pPr>
              <w:spacing w:after="0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What did they do about your complaint?</w:t>
            </w:r>
          </w:p>
          <w:p w14:paraId="4EEF8A41" w14:textId="77777777" w:rsidR="00AA753B" w:rsidRPr="004F679A" w:rsidRDefault="00AA753B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2AD1333B" w14:textId="77777777" w:rsidTr="00B02A64">
        <w:trPr>
          <w:cantSplit/>
          <w:trHeight w:val="23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D82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99E73" w14:textId="77777777" w:rsid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05A6C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9C75E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2045E" w14:textId="77777777" w:rsid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E4BDD" w14:textId="77777777" w:rsidR="00B02A64" w:rsidRPr="004F679A" w:rsidRDefault="00B02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71F06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p w14:paraId="445DF2AF" w14:textId="77777777" w:rsidR="004F679A" w:rsidRPr="004F679A" w:rsidRDefault="004F679A" w:rsidP="004F679A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4F679A">
        <w:rPr>
          <w:rFonts w:ascii="Arial" w:hAnsi="Arial" w:cs="Arial"/>
          <w:sz w:val="24"/>
          <w:szCs w:val="24"/>
        </w:rPr>
        <w:t xml:space="preserve">We need your name and address to follow up your complaint.  </w:t>
      </w:r>
      <w:r w:rsidRPr="004F679A">
        <w:rPr>
          <w:rFonts w:ascii="Arial" w:hAnsi="Arial" w:cs="Arial"/>
          <w:snapToGrid w:val="0"/>
          <w:sz w:val="24"/>
          <w:szCs w:val="24"/>
        </w:rPr>
        <w:t>We will only hold the details you give to us for it as long as necessary to deal satisfactorily with your complaint and will not pass it on to anyone else.  Y</w:t>
      </w:r>
      <w:r w:rsidRPr="004F679A">
        <w:rPr>
          <w:rFonts w:ascii="Arial" w:hAnsi="Arial" w:cs="Arial"/>
          <w:sz w:val="24"/>
          <w:szCs w:val="24"/>
        </w:rPr>
        <w:t>our privacy is important and so we follow the Data Protection Act 1998.</w:t>
      </w:r>
    </w:p>
    <w:p w14:paraId="633404AE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534"/>
      </w:tblGrid>
      <w:tr w:rsidR="004F679A" w:rsidRPr="004F679A" w14:paraId="7A746256" w14:textId="77777777" w:rsidTr="004F679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DA470A2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680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7962C20F" w14:textId="77777777" w:rsidTr="004F679A">
        <w:trPr>
          <w:trHeight w:val="24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7307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233C9909" w14:textId="77777777" w:rsidTr="004F679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CBBB694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Your home address: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CB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6638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B4F54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F3351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07030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44F62F53" w14:textId="77777777" w:rsidTr="004F679A">
        <w:trPr>
          <w:trHeight w:hRule="exact" w:val="12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6C7BF91" w14:textId="77777777" w:rsidR="004F679A" w:rsidRPr="004F679A" w:rsidRDefault="004F679A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14:paraId="180CFA97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1CC2FB98" w14:textId="77777777" w:rsidTr="004F679A">
        <w:trPr>
          <w:trHeight w:val="3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3824D08" w14:textId="77777777" w:rsidR="004F679A" w:rsidRPr="004F679A" w:rsidRDefault="004F679A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Your postcode: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97E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AC15E" w14:textId="77777777" w:rsidR="00C11BB3" w:rsidRDefault="00C11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534"/>
      </w:tblGrid>
      <w:tr w:rsidR="00C11BB3" w:rsidRPr="004F679A" w14:paraId="6ED45BE4" w14:textId="77777777" w:rsidTr="004F679A">
        <w:trPr>
          <w:trHeight w:val="3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C193A79" w14:textId="77777777" w:rsidR="00C11BB3" w:rsidRPr="004F679A" w:rsidRDefault="00C11BB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Email address: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3B" w14:textId="77777777" w:rsidR="00C11BB3" w:rsidRPr="004F679A" w:rsidRDefault="00C11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B3" w:rsidRPr="004F679A" w14:paraId="3EC9FA0C" w14:textId="77777777" w:rsidTr="004F679A">
        <w:trPr>
          <w:trHeight w:val="3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3D62366" w14:textId="77777777" w:rsidR="00C11BB3" w:rsidRPr="004F679A" w:rsidRDefault="00C11BB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Daytime phone number: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DB6" w14:textId="77777777" w:rsidR="00C11BB3" w:rsidRPr="004F679A" w:rsidRDefault="00C11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B3" w:rsidRPr="004F679A" w14:paraId="34BB7809" w14:textId="77777777" w:rsidTr="004F679A">
        <w:trPr>
          <w:trHeight w:val="3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58A6A69" w14:textId="77777777" w:rsidR="00C11BB3" w:rsidRPr="004F679A" w:rsidRDefault="00C11BB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Evening phone number: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600" w14:textId="77777777" w:rsidR="00C11BB3" w:rsidRPr="004F679A" w:rsidRDefault="00C11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8C74A" w14:textId="77777777" w:rsidR="00C11BB3" w:rsidRDefault="00C11BB3" w:rsidP="004F679A">
      <w:pPr>
        <w:spacing w:after="0"/>
        <w:rPr>
          <w:rFonts w:ascii="Arial" w:hAnsi="Arial" w:cs="Arial"/>
          <w:sz w:val="24"/>
          <w:szCs w:val="24"/>
        </w:rPr>
      </w:pPr>
    </w:p>
    <w:p w14:paraId="61022970" w14:textId="77777777" w:rsidR="004F679A" w:rsidRPr="004F679A" w:rsidRDefault="004F679A" w:rsidP="004F679A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4F679A">
        <w:rPr>
          <w:rFonts w:ascii="Arial" w:hAnsi="Arial" w:cs="Arial"/>
          <w:snapToGrid w:val="0"/>
          <w:sz w:val="24"/>
          <w:szCs w:val="24"/>
        </w:rPr>
        <w:t xml:space="preserve">We want to treat everyone fairly.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4F679A">
        <w:rPr>
          <w:rFonts w:ascii="Arial" w:hAnsi="Arial" w:cs="Arial"/>
          <w:snapToGrid w:val="0"/>
          <w:sz w:val="24"/>
          <w:szCs w:val="24"/>
        </w:rPr>
        <w:t xml:space="preserve">We would be grateful if you would answer a few questions so that we can make sure that we are providing a good service to everyone in our community. 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4F679A">
        <w:rPr>
          <w:rFonts w:ascii="Arial" w:hAnsi="Arial" w:cs="Arial"/>
          <w:snapToGrid w:val="0"/>
          <w:sz w:val="24"/>
          <w:szCs w:val="24"/>
        </w:rPr>
        <w:t xml:space="preserve">You do not have to give us this information, but if you do, it will not affect how we deal with your complaint. 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4F679A">
        <w:rPr>
          <w:rFonts w:ascii="Arial" w:hAnsi="Arial" w:cs="Arial"/>
          <w:snapToGrid w:val="0"/>
          <w:sz w:val="24"/>
          <w:szCs w:val="24"/>
        </w:rPr>
        <w:t>We will keep it confidential and when we have dealt with your complaint, we will only use it for putting together statistics which cannot be related back to you.</w:t>
      </w:r>
    </w:p>
    <w:p w14:paraId="2AFC9970" w14:textId="77777777" w:rsidR="004F679A" w:rsidRPr="004F679A" w:rsidRDefault="004F679A" w:rsidP="004F679A">
      <w:pPr>
        <w:spacing w:after="0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1710"/>
        <w:gridCol w:w="270"/>
        <w:gridCol w:w="5587"/>
      </w:tblGrid>
      <w:tr w:rsidR="004F679A" w:rsidRPr="004F679A" w14:paraId="3A9F7CBD" w14:textId="77777777" w:rsidTr="004F679A">
        <w:trPr>
          <w:cantSplit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718CF" w14:textId="77777777" w:rsidR="004F679A" w:rsidRPr="004F679A" w:rsidRDefault="004F679A" w:rsidP="004F679A">
            <w:pPr>
              <w:spacing w:after="0"/>
              <w:ind w:right="-25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Fonts w:ascii="Arial" w:hAnsi="Arial" w:cs="Arial"/>
                <w:snapToGrid w:val="0"/>
                <w:sz w:val="24"/>
                <w:szCs w:val="24"/>
              </w:rPr>
              <w:t>If you agree that we can use your information in this way please tick this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box:</w:t>
            </w:r>
            <w:r w:rsidRPr="004F679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F679A">
              <w:rPr>
                <w:rFonts w:ascii="Arial" w:hAnsi="Arial" w:cs="Arial"/>
                <w:snapToGrid w:val="0"/>
                <w:sz w:val="36"/>
                <w:szCs w:val="36"/>
              </w:rPr>
              <w:sym w:font="Wingdings" w:char="F0A8"/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</w:t>
            </w:r>
          </w:p>
        </w:tc>
      </w:tr>
      <w:tr w:rsidR="004F679A" w:rsidRPr="004F679A" w14:paraId="18E707A1" w14:textId="77777777" w:rsidTr="004F679A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139B3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Are you:</w:t>
            </w:r>
          </w:p>
        </w:tc>
        <w:tc>
          <w:tcPr>
            <w:tcW w:w="7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F561A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679A" w:rsidRPr="004F679A" w14:paraId="333A8891" w14:textId="77777777" w:rsidTr="004F679A">
        <w:trPr>
          <w:gridAfter w:val="1"/>
          <w:wAfter w:w="5587" w:type="dxa"/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C5957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Male?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51A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F7215" w14:textId="77777777" w:rsidR="004F679A" w:rsidRPr="004F679A" w:rsidRDefault="004F679A" w:rsidP="004F679A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Female?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F17" w14:textId="77777777" w:rsidR="004F679A" w:rsidRPr="004F679A" w:rsidRDefault="004F679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679A" w:rsidRPr="004F679A" w14:paraId="4CE0CA57" w14:textId="77777777" w:rsidTr="004F679A">
        <w:trPr>
          <w:cantSplit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95F9E4" w14:textId="77777777" w:rsid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FA08A26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Do you have a long-standing illness, disability or infirmity?</w:t>
            </w:r>
          </w:p>
        </w:tc>
      </w:tr>
      <w:tr w:rsidR="004F679A" w:rsidRPr="004F679A" w14:paraId="5247AAAA" w14:textId="77777777" w:rsidTr="004F679A">
        <w:trPr>
          <w:gridAfter w:val="1"/>
          <w:wAfter w:w="5587" w:type="dxa"/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6BF533B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Yes?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04A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15945" w14:textId="77777777" w:rsidR="004F679A" w:rsidRPr="004F679A" w:rsidRDefault="004F679A" w:rsidP="004F679A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No?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C23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226B0E55" w14:textId="77777777" w:rsidR="004F679A" w:rsidRPr="004F679A" w:rsidRDefault="004F679A" w:rsidP="004F679A">
      <w:pPr>
        <w:spacing w:after="0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1710"/>
        <w:gridCol w:w="270"/>
        <w:gridCol w:w="5357"/>
      </w:tblGrid>
      <w:tr w:rsidR="004F679A" w:rsidRPr="004F679A" w14:paraId="3C53579C" w14:textId="77777777" w:rsidTr="004F679A">
        <w:tc>
          <w:tcPr>
            <w:tcW w:w="8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18CCD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Did you need any help to fill in this form? </w:t>
            </w:r>
          </w:p>
        </w:tc>
      </w:tr>
      <w:tr w:rsidR="004F679A" w:rsidRPr="004F679A" w14:paraId="6D33A977" w14:textId="77777777" w:rsidTr="004F679A">
        <w:trPr>
          <w:gridAfter w:val="1"/>
          <w:wAfter w:w="5357" w:type="dxa"/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454CBEB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Yes?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274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51E2F" w14:textId="77777777" w:rsidR="004F679A" w:rsidRPr="004F679A" w:rsidRDefault="004F679A" w:rsidP="004F679A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No?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D4D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71F93C3A" w14:textId="77777777" w:rsidR="004F679A" w:rsidRPr="004F679A" w:rsidRDefault="004F679A" w:rsidP="004F679A">
      <w:pPr>
        <w:spacing w:after="0"/>
        <w:rPr>
          <w:rFonts w:ascii="Arial" w:hAnsi="Arial" w:cs="Arial"/>
          <w:snapToGrid w:val="0"/>
          <w:sz w:val="24"/>
          <w:szCs w:val="24"/>
        </w:rPr>
      </w:pPr>
    </w:p>
    <w:p w14:paraId="018882F9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  <w:r w:rsidRPr="004F679A">
        <w:rPr>
          <w:rStyle w:val="Strong"/>
          <w:rFonts w:ascii="Arial" w:hAnsi="Arial" w:cs="Arial"/>
          <w:b w:val="0"/>
          <w:sz w:val="24"/>
          <w:szCs w:val="24"/>
        </w:rPr>
        <w:t xml:space="preserve">If yes, what help did you need (for example, an interpreter)? </w:t>
      </w:r>
      <w:r w:rsidRPr="004F679A">
        <w:rPr>
          <w:rFonts w:ascii="Arial" w:hAnsi="Arial" w:cs="Arial"/>
          <w:sz w:val="24"/>
          <w:szCs w:val="24"/>
        </w:rPr>
        <w:t>(Please give details.)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4F679A" w:rsidRPr="004F679A" w14:paraId="7156A2CE" w14:textId="77777777" w:rsidTr="00B02A64">
        <w:trPr>
          <w:trHeight w:val="2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E58" w14:textId="77777777" w:rsidR="004F679A" w:rsidRDefault="004F679A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9FE665" w14:textId="77777777" w:rsidR="004F679A" w:rsidRPr="004F679A" w:rsidRDefault="004F679A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0AB2E" w14:textId="77777777" w:rsid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p w14:paraId="4BA3BE61" w14:textId="77777777" w:rsidR="00B02A64" w:rsidRDefault="00B02A64" w:rsidP="004F679A">
      <w:pPr>
        <w:spacing w:after="0"/>
        <w:rPr>
          <w:rFonts w:ascii="Arial" w:hAnsi="Arial" w:cs="Arial"/>
          <w:sz w:val="24"/>
          <w:szCs w:val="24"/>
        </w:rPr>
      </w:pPr>
    </w:p>
    <w:p w14:paraId="63CB71B1" w14:textId="77777777" w:rsidR="004F679A" w:rsidRPr="004F679A" w:rsidRDefault="004F679A" w:rsidP="004F67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679A">
        <w:rPr>
          <w:rFonts w:ascii="Arial" w:hAnsi="Arial" w:cs="Arial"/>
          <w:sz w:val="24"/>
          <w:szCs w:val="24"/>
        </w:rPr>
        <w:t>Which of the following would you describe yourself as? (Please tick one box only.)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1094"/>
        <w:gridCol w:w="166"/>
        <w:gridCol w:w="1080"/>
        <w:gridCol w:w="2700"/>
        <w:gridCol w:w="316"/>
      </w:tblGrid>
      <w:tr w:rsidR="004F679A" w:rsidRPr="004F679A" w14:paraId="01C6DD0A" w14:textId="77777777" w:rsidTr="004F679A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ED58711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Asian or Asian British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301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1F04F" w14:textId="77777777" w:rsidR="004F679A" w:rsidRPr="004F679A" w:rsidRDefault="004F679A" w:rsidP="004F679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E375" w14:textId="77777777" w:rsidR="004F679A" w:rsidRPr="004F679A" w:rsidRDefault="004F679A" w:rsidP="004F679A">
            <w:pPr>
              <w:pStyle w:val="Footer"/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Black or Black British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AC3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1463C612" w14:textId="77777777" w:rsidTr="004F679A">
        <w:trPr>
          <w:trHeight w:hRule="exact" w:val="1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51A8613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65EA6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9C553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5D3AB6A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22039813" w14:textId="77777777" w:rsidTr="004F679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2B25BBB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01CF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012C2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4491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8F8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541FDA02" w14:textId="77777777" w:rsidTr="004F679A">
        <w:trPr>
          <w:trHeight w:hRule="exact" w:val="120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DCC9E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FC0B0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3290BE84" w14:textId="77777777" w:rsidTr="004F679A"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B4FCC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679A">
              <w:rPr>
                <w:rFonts w:ascii="Arial" w:hAnsi="Arial" w:cs="Arial"/>
                <w:sz w:val="24"/>
                <w:szCs w:val="24"/>
              </w:rPr>
              <w:t>Chinese or other ethnic group (Please give details.)</w:t>
            </w:r>
          </w:p>
        </w:tc>
        <w:tc>
          <w:tcPr>
            <w:tcW w:w="3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37B" w14:textId="77777777" w:rsidR="004F679A" w:rsidRPr="004F679A" w:rsidRDefault="004F679A" w:rsidP="004F67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996B5" w14:textId="77777777" w:rsidR="004F679A" w:rsidRPr="004F679A" w:rsidRDefault="004F679A" w:rsidP="004F67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624"/>
      </w:tblGrid>
      <w:tr w:rsidR="004F679A" w:rsidRPr="004F679A" w14:paraId="0F336C14" w14:textId="77777777" w:rsidTr="004F679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D4785E8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Your S</w:t>
            </w: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ignature</w:t>
            </w: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B56" w14:textId="77777777" w:rsidR="004F679A" w:rsidRPr="004F679A" w:rsidRDefault="004F679A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6736E697" w14:textId="77777777" w:rsidTr="004F679A">
        <w:trPr>
          <w:trHeight w:hRule="exact" w:val="1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2C5FC14" w14:textId="77777777" w:rsidR="004F679A" w:rsidRPr="004F679A" w:rsidRDefault="004F679A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06469AD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9A" w:rsidRPr="004F679A" w14:paraId="642C083F" w14:textId="77777777" w:rsidTr="004F679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0391967" w14:textId="77777777" w:rsidR="004F679A" w:rsidRPr="004F679A" w:rsidRDefault="004F679A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4F679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Date</w:t>
            </w: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97E" w14:textId="77777777" w:rsidR="004F679A" w:rsidRPr="004F679A" w:rsidRDefault="004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45544C" w14:textId="77777777" w:rsidR="004F679A" w:rsidRDefault="004F679A" w:rsidP="004F679A">
      <w:pPr>
        <w:pStyle w:val="BodyText"/>
        <w:rPr>
          <w:rFonts w:ascii="Arial" w:hAnsi="Arial" w:cs="Arial"/>
          <w:snapToGrid w:val="0"/>
          <w:sz w:val="24"/>
          <w:szCs w:val="24"/>
        </w:rPr>
      </w:pPr>
    </w:p>
    <w:p w14:paraId="66BFA14D" w14:textId="77777777" w:rsidR="004F679A" w:rsidRDefault="004F679A" w:rsidP="004F679A">
      <w:pPr>
        <w:pStyle w:val="BodyText"/>
        <w:rPr>
          <w:rFonts w:ascii="Arial" w:hAnsi="Arial" w:cs="Arial"/>
          <w:snapToGrid w:val="0"/>
          <w:sz w:val="24"/>
          <w:szCs w:val="24"/>
        </w:rPr>
      </w:pPr>
    </w:p>
    <w:p w14:paraId="609C01EE" w14:textId="77777777" w:rsidR="004F679A" w:rsidRDefault="004F679A" w:rsidP="004F679A">
      <w:pPr>
        <w:pStyle w:val="BodyText"/>
        <w:rPr>
          <w:rFonts w:ascii="Arial" w:hAnsi="Arial" w:cs="Arial"/>
          <w:snapToGrid w:val="0"/>
          <w:sz w:val="24"/>
          <w:szCs w:val="24"/>
        </w:rPr>
      </w:pPr>
    </w:p>
    <w:p w14:paraId="5C02E412" w14:textId="77777777" w:rsidR="004F679A" w:rsidRPr="004F679A" w:rsidRDefault="004F679A" w:rsidP="004F679A">
      <w:pPr>
        <w:pStyle w:val="BodyText"/>
        <w:spacing w:after="0"/>
        <w:rPr>
          <w:rFonts w:ascii="Arial" w:hAnsi="Arial" w:cs="Arial"/>
          <w:b/>
          <w:snapToGrid w:val="0"/>
          <w:sz w:val="28"/>
          <w:szCs w:val="28"/>
        </w:rPr>
      </w:pPr>
      <w:r w:rsidRPr="004F679A">
        <w:rPr>
          <w:rFonts w:ascii="Arial" w:hAnsi="Arial" w:cs="Arial"/>
          <w:b/>
          <w:snapToGrid w:val="0"/>
          <w:sz w:val="28"/>
          <w:szCs w:val="28"/>
        </w:rPr>
        <w:t>Please return this form to the:</w:t>
      </w:r>
    </w:p>
    <w:p w14:paraId="75F473DB" w14:textId="77777777" w:rsidR="004F679A" w:rsidRDefault="00297E36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Senior Manager, Operations &amp; Support Services</w:t>
      </w:r>
    </w:p>
    <w:p w14:paraId="3E0D9949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Adult Learning and Skills Service,</w:t>
      </w:r>
    </w:p>
    <w:p w14:paraId="2ABE61C2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Macbeth Centre,</w:t>
      </w:r>
    </w:p>
    <w:p w14:paraId="64B919F4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4"/>
              <w:szCs w:val="24"/>
            </w:rPr>
            <w:t>Macbeth Street</w:t>
          </w:r>
        </w:smartTag>
      </w:smartTag>
      <w:r>
        <w:rPr>
          <w:rFonts w:ascii="Arial" w:hAnsi="Arial" w:cs="Arial"/>
          <w:snapToGrid w:val="0"/>
          <w:sz w:val="24"/>
          <w:szCs w:val="24"/>
        </w:rPr>
        <w:t>,</w:t>
      </w:r>
    </w:p>
    <w:p w14:paraId="2C25949C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4"/>
              <w:szCs w:val="24"/>
            </w:rPr>
            <w:t>London</w:t>
          </w:r>
        </w:smartTag>
      </w:smartTag>
      <w:r>
        <w:rPr>
          <w:rFonts w:ascii="Arial" w:hAnsi="Arial" w:cs="Arial"/>
          <w:snapToGrid w:val="0"/>
          <w:sz w:val="24"/>
          <w:szCs w:val="24"/>
        </w:rPr>
        <w:t xml:space="preserve"> W6 9JJ.</w:t>
      </w:r>
    </w:p>
    <w:p w14:paraId="38C2FEE3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2BB9189E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or</w:t>
      </w:r>
    </w:p>
    <w:p w14:paraId="76F22A2E" w14:textId="77777777" w:rsid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43491D2C" w14:textId="77777777" w:rsidR="004F679A" w:rsidRPr="004F679A" w:rsidRDefault="004F679A" w:rsidP="004F679A">
      <w:pPr>
        <w:pStyle w:val="BodyText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Email: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297E36">
        <w:rPr>
          <w:rFonts w:ascii="Arial" w:hAnsi="Arial" w:cs="Arial"/>
          <w:snapToGrid w:val="0"/>
          <w:sz w:val="24"/>
          <w:szCs w:val="24"/>
        </w:rPr>
        <w:t>beryl.lester@lbhf.gov.uk</w:t>
      </w:r>
    </w:p>
    <w:sectPr w:rsidR="004F679A" w:rsidRPr="004F679A" w:rsidSect="004F6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89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B72E" w14:textId="77777777" w:rsidR="00E704B3" w:rsidRDefault="00E704B3">
      <w:r>
        <w:separator/>
      </w:r>
    </w:p>
  </w:endnote>
  <w:endnote w:type="continuationSeparator" w:id="0">
    <w:p w14:paraId="371C6380" w14:textId="77777777" w:rsidR="00E704B3" w:rsidRDefault="00E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605B" w14:textId="77777777" w:rsidR="002628A8" w:rsidRPr="00105ADE" w:rsidRDefault="0012441F">
    <w:pPr>
      <w:tabs>
        <w:tab w:val="center" w:pos="4147"/>
        <w:tab w:val="right" w:pos="8306"/>
      </w:tabs>
      <w:spacing w:after="0"/>
      <w:rPr>
        <w:rFonts w:ascii="Arial" w:hAnsi="Arial" w:cs="Arial"/>
        <w:sz w:val="24"/>
        <w:szCs w:val="24"/>
        <w:lang w:val="en-GB"/>
      </w:rPr>
    </w:pPr>
    <w:r>
      <w:rPr>
        <w:rFonts w:ascii="Arial" w:hAnsi="Arial" w:cs="Arial"/>
        <w:sz w:val="16"/>
        <w:szCs w:val="16"/>
        <w:lang w:val="en-GB"/>
      </w:rPr>
      <w:t>CS/AE/TW/</w:t>
    </w:r>
    <w:r w:rsidR="00A1435F">
      <w:rPr>
        <w:rFonts w:ascii="Arial" w:hAnsi="Arial" w:cs="Arial"/>
        <w:sz w:val="16"/>
        <w:szCs w:val="16"/>
        <w:lang w:val="en-GB"/>
      </w:rPr>
      <w:t>USE OF E-MAIL WITH STUDENTS POLICY</w:t>
    </w:r>
    <w:r>
      <w:rPr>
        <w:rFonts w:ascii="Arial" w:hAnsi="Arial" w:cs="Arial"/>
        <w:sz w:val="16"/>
        <w:szCs w:val="16"/>
        <w:lang w:val="en-GB"/>
      </w:rPr>
      <w:t xml:space="preserve"> </w:t>
    </w:r>
    <w:r w:rsidR="00F96494">
      <w:rPr>
        <w:rFonts w:ascii="Arial" w:hAnsi="Arial" w:cs="Arial"/>
        <w:sz w:val="16"/>
        <w:szCs w:val="16"/>
        <w:lang w:val="en-GB"/>
      </w:rPr>
      <w:t>JUNE 07/YSP/0</w:t>
    </w:r>
    <w:r w:rsidR="00A1435F">
      <w:rPr>
        <w:rFonts w:ascii="Arial" w:hAnsi="Arial" w:cs="Arial"/>
        <w:sz w:val="16"/>
        <w:szCs w:val="16"/>
        <w:lang w:val="en-GB"/>
      </w:rPr>
      <w:t>6</w:t>
    </w:r>
    <w:r w:rsidR="00F96494">
      <w:rPr>
        <w:rFonts w:ascii="Arial" w:hAnsi="Arial" w:cs="Arial"/>
        <w:sz w:val="16"/>
        <w:szCs w:val="16"/>
        <w:lang w:val="en-GB"/>
      </w:rPr>
      <w:t>.06</w:t>
    </w:r>
    <w:r w:rsidR="002628A8">
      <w:rPr>
        <w:rFonts w:ascii="Arial" w:hAnsi="Arial" w:cs="Arial"/>
        <w:sz w:val="16"/>
        <w:szCs w:val="16"/>
        <w:lang w:val="en-GB"/>
      </w:rPr>
      <w:t>.07</w:t>
    </w:r>
    <w:r w:rsidR="002628A8" w:rsidRPr="00105ADE">
      <w:rPr>
        <w:rFonts w:ascii="Arial" w:hAnsi="Arial" w:cs="Arial"/>
        <w:sz w:val="24"/>
        <w:szCs w:val="24"/>
        <w:lang w:val="en-GB"/>
      </w:rPr>
      <w:t xml:space="preserve"> </w:t>
    </w:r>
    <w:r>
      <w:rPr>
        <w:rFonts w:ascii="Arial" w:hAnsi="Arial" w:cs="Arial"/>
        <w:sz w:val="24"/>
        <w:szCs w:val="24"/>
        <w:lang w:val="en-GB"/>
      </w:rPr>
      <w:t xml:space="preserve">  </w:t>
    </w:r>
    <w:r w:rsidR="002628A8">
      <w:rPr>
        <w:rStyle w:val="PageNumber"/>
        <w:rFonts w:ascii="Arial" w:hAnsi="Arial" w:cs="Arial"/>
        <w:sz w:val="24"/>
        <w:szCs w:val="24"/>
      </w:rPr>
      <w:t xml:space="preserve">                                           </w:t>
    </w:r>
    <w:r w:rsidR="002628A8" w:rsidRPr="00105ADE">
      <w:rPr>
        <w:rStyle w:val="PageNumber"/>
        <w:rFonts w:ascii="Arial" w:hAnsi="Arial" w:cs="Arial"/>
        <w:b/>
        <w:sz w:val="24"/>
        <w:szCs w:val="24"/>
      </w:rPr>
      <w:fldChar w:fldCharType="begin"/>
    </w:r>
    <w:r w:rsidR="002628A8" w:rsidRPr="00105ADE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="002628A8" w:rsidRPr="00105ADE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6725BE">
      <w:rPr>
        <w:rStyle w:val="PageNumber"/>
        <w:rFonts w:ascii="Arial" w:hAnsi="Arial" w:cs="Arial"/>
        <w:b/>
        <w:noProof/>
        <w:sz w:val="24"/>
        <w:szCs w:val="24"/>
      </w:rPr>
      <w:t>4</w:t>
    </w:r>
    <w:r w:rsidR="002628A8" w:rsidRPr="00105ADE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523F733A" w14:textId="77777777" w:rsidR="002628A8" w:rsidRDefault="002628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6EBF" w14:textId="77777777" w:rsidR="002628A8" w:rsidRPr="0012441F" w:rsidRDefault="00060483">
    <w:pPr>
      <w:tabs>
        <w:tab w:val="center" w:pos="4147"/>
        <w:tab w:val="right" w:pos="8306"/>
      </w:tabs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E</w:t>
    </w:r>
    <w:r w:rsidR="004F679A">
      <w:rPr>
        <w:rFonts w:ascii="Arial" w:hAnsi="Arial" w:cs="Arial"/>
        <w:sz w:val="16"/>
        <w:szCs w:val="16"/>
        <w:lang w:val="en-GB"/>
      </w:rPr>
      <w:t>D/ALSS/BL</w:t>
    </w:r>
    <w:r w:rsidR="0012441F" w:rsidRPr="0012441F">
      <w:rPr>
        <w:rFonts w:ascii="Arial" w:hAnsi="Arial" w:cs="Arial"/>
        <w:sz w:val="16"/>
        <w:szCs w:val="16"/>
        <w:lang w:val="en-GB"/>
      </w:rPr>
      <w:t>/</w:t>
    </w:r>
    <w:r w:rsidR="004F679A">
      <w:rPr>
        <w:rFonts w:ascii="Arial" w:hAnsi="Arial" w:cs="Arial"/>
        <w:sz w:val="16"/>
        <w:szCs w:val="16"/>
        <w:lang w:val="en-GB"/>
      </w:rPr>
      <w:t>COMPLAINTS FORM</w:t>
    </w:r>
    <w:r w:rsidR="007F5ED5">
      <w:rPr>
        <w:rFonts w:ascii="Arial" w:hAnsi="Arial" w:cs="Arial"/>
        <w:sz w:val="16"/>
        <w:szCs w:val="16"/>
        <w:lang w:val="en-GB"/>
      </w:rPr>
      <w:t xml:space="preserve"> 2</w:t>
    </w:r>
    <w:r w:rsidR="0048753D">
      <w:rPr>
        <w:rFonts w:ascii="Arial" w:hAnsi="Arial" w:cs="Arial"/>
        <w:sz w:val="16"/>
        <w:szCs w:val="16"/>
        <w:lang w:val="en-GB"/>
      </w:rPr>
      <w:t>020</w:t>
    </w:r>
    <w:r w:rsidR="00297E36">
      <w:rPr>
        <w:rFonts w:ascii="Arial" w:hAnsi="Arial" w:cs="Arial"/>
        <w:sz w:val="16"/>
        <w:szCs w:val="16"/>
        <w:lang w:val="en-GB"/>
      </w:rPr>
      <w:t xml:space="preserve">              </w:t>
    </w:r>
    <w:r w:rsidR="0012441F">
      <w:rPr>
        <w:rFonts w:ascii="Arial" w:hAnsi="Arial" w:cs="Arial"/>
        <w:sz w:val="16"/>
        <w:szCs w:val="16"/>
        <w:lang w:val="en-GB"/>
      </w:rPr>
      <w:t xml:space="preserve">                                                    </w:t>
    </w:r>
    <w:r w:rsidR="00C11BB3">
      <w:rPr>
        <w:rFonts w:ascii="Arial" w:hAnsi="Arial" w:cs="Arial"/>
        <w:sz w:val="16"/>
        <w:szCs w:val="16"/>
        <w:lang w:val="en-GB"/>
      </w:rPr>
      <w:t xml:space="preserve"> </w:t>
    </w:r>
    <w:r w:rsidR="004F679A">
      <w:rPr>
        <w:rFonts w:ascii="Arial" w:hAnsi="Arial" w:cs="Arial"/>
        <w:sz w:val="16"/>
        <w:szCs w:val="16"/>
        <w:lang w:val="en-GB"/>
      </w:rPr>
      <w:t xml:space="preserve">                        </w:t>
    </w:r>
    <w:r w:rsidR="00C11BB3">
      <w:rPr>
        <w:rFonts w:ascii="Arial" w:hAnsi="Arial" w:cs="Arial"/>
        <w:sz w:val="16"/>
        <w:szCs w:val="16"/>
        <w:lang w:val="en-GB"/>
      </w:rPr>
      <w:t xml:space="preserve">    </w:t>
    </w:r>
    <w:r w:rsidR="0012441F" w:rsidRPr="0012441F">
      <w:rPr>
        <w:rStyle w:val="PageNumber"/>
        <w:rFonts w:ascii="Arial" w:hAnsi="Arial" w:cs="Arial"/>
        <w:b/>
        <w:sz w:val="24"/>
        <w:szCs w:val="24"/>
      </w:rPr>
      <w:fldChar w:fldCharType="begin"/>
    </w:r>
    <w:r w:rsidR="0012441F" w:rsidRPr="0012441F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="0012441F" w:rsidRPr="0012441F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7F5ED5">
      <w:rPr>
        <w:rStyle w:val="PageNumber"/>
        <w:rFonts w:ascii="Arial" w:hAnsi="Arial" w:cs="Arial"/>
        <w:b/>
        <w:noProof/>
        <w:sz w:val="24"/>
        <w:szCs w:val="24"/>
      </w:rPr>
      <w:t>3</w:t>
    </w:r>
    <w:r w:rsidR="0012441F" w:rsidRPr="0012441F">
      <w:rPr>
        <w:rStyle w:val="PageNumber"/>
        <w:rFonts w:ascii="Arial" w:hAnsi="Arial" w:cs="Arial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D183" w14:textId="77777777" w:rsidR="002628A8" w:rsidRPr="004F679A" w:rsidRDefault="00060483">
    <w:pPr>
      <w:tabs>
        <w:tab w:val="center" w:pos="4147"/>
        <w:tab w:val="right" w:pos="8306"/>
      </w:tabs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16"/>
        <w:szCs w:val="16"/>
      </w:rPr>
      <w:t>E</w:t>
    </w:r>
    <w:r w:rsidR="007A6614">
      <w:rPr>
        <w:rFonts w:ascii="Arial" w:hAnsi="Arial" w:cs="Arial"/>
        <w:sz w:val="16"/>
        <w:szCs w:val="16"/>
      </w:rPr>
      <w:t>D</w:t>
    </w:r>
    <w:r w:rsidR="005E2CE6">
      <w:rPr>
        <w:rFonts w:ascii="Arial" w:hAnsi="Arial" w:cs="Arial"/>
        <w:sz w:val="16"/>
        <w:szCs w:val="16"/>
      </w:rPr>
      <w:t>/ALSS/BL/</w:t>
    </w:r>
    <w:r w:rsidR="007F5ED5">
      <w:rPr>
        <w:rFonts w:ascii="Arial" w:hAnsi="Arial" w:cs="Arial"/>
        <w:sz w:val="16"/>
        <w:szCs w:val="16"/>
      </w:rPr>
      <w:t>COMPLAINTS FORM/</w:t>
    </w:r>
    <w:r w:rsidR="0048753D">
      <w:rPr>
        <w:rFonts w:ascii="Arial" w:hAnsi="Arial" w:cs="Arial"/>
        <w:sz w:val="16"/>
        <w:szCs w:val="16"/>
      </w:rPr>
      <w:t>2020</w:t>
    </w:r>
    <w:r w:rsidR="00AA753B">
      <w:rPr>
        <w:rFonts w:ascii="Arial" w:hAnsi="Arial" w:cs="Arial"/>
        <w:sz w:val="16"/>
        <w:szCs w:val="16"/>
      </w:rPr>
      <w:tab/>
    </w:r>
    <w:r w:rsidR="00D573FC">
      <w:rPr>
        <w:rFonts w:ascii="Arial" w:hAnsi="Arial" w:cs="Arial"/>
        <w:sz w:val="16"/>
        <w:szCs w:val="16"/>
      </w:rPr>
      <w:t xml:space="preserve">     </w:t>
    </w:r>
    <w:r w:rsidR="004F679A">
      <w:rPr>
        <w:rFonts w:ascii="Arial" w:hAnsi="Arial" w:cs="Arial"/>
        <w:sz w:val="16"/>
        <w:szCs w:val="16"/>
      </w:rPr>
      <w:t xml:space="preserve">                                               </w:t>
    </w:r>
    <w:r w:rsidR="00AA753B">
      <w:rPr>
        <w:rFonts w:ascii="Arial" w:hAnsi="Arial" w:cs="Arial"/>
        <w:sz w:val="16"/>
        <w:szCs w:val="16"/>
      </w:rPr>
      <w:tab/>
    </w:r>
    <w:r w:rsidR="004F679A">
      <w:rPr>
        <w:rFonts w:ascii="Arial" w:hAnsi="Arial" w:cs="Arial"/>
        <w:sz w:val="16"/>
        <w:szCs w:val="16"/>
      </w:rPr>
      <w:t xml:space="preserve">                              </w:t>
    </w:r>
    <w:r w:rsidR="004F679A" w:rsidRPr="004F679A">
      <w:rPr>
        <w:rStyle w:val="PageNumber"/>
        <w:rFonts w:ascii="Arial" w:hAnsi="Arial" w:cs="Arial"/>
        <w:b/>
        <w:sz w:val="24"/>
        <w:szCs w:val="24"/>
      </w:rPr>
      <w:fldChar w:fldCharType="begin"/>
    </w:r>
    <w:r w:rsidR="004F679A" w:rsidRPr="004F679A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="004F679A" w:rsidRPr="004F679A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7F5ED5">
      <w:rPr>
        <w:rStyle w:val="PageNumber"/>
        <w:rFonts w:ascii="Arial" w:hAnsi="Arial" w:cs="Arial"/>
        <w:b/>
        <w:noProof/>
        <w:sz w:val="24"/>
        <w:szCs w:val="24"/>
      </w:rPr>
      <w:t>1</w:t>
    </w:r>
    <w:r w:rsidR="004F679A" w:rsidRPr="004F679A">
      <w:rPr>
        <w:rStyle w:val="PageNumber"/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2BF8" w14:textId="77777777" w:rsidR="00E704B3" w:rsidRDefault="00E704B3">
      <w:r>
        <w:separator/>
      </w:r>
    </w:p>
  </w:footnote>
  <w:footnote w:type="continuationSeparator" w:id="0">
    <w:p w14:paraId="2504A3ED" w14:textId="77777777" w:rsidR="00E704B3" w:rsidRDefault="00E7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2A3F" w14:textId="77777777" w:rsidR="002628A8" w:rsidRDefault="002628A8">
    <w:pPr>
      <w:tabs>
        <w:tab w:val="center" w:pos="4147"/>
        <w:tab w:val="right" w:pos="8306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B5C" w14:textId="77777777" w:rsidR="002628A8" w:rsidRDefault="002628A8">
    <w:pPr>
      <w:tabs>
        <w:tab w:val="center" w:pos="4147"/>
        <w:tab w:val="right" w:pos="830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B4A3" w14:textId="085132D5" w:rsidR="002628A8" w:rsidRDefault="00B13C31">
    <w:pPr>
      <w:tabs>
        <w:tab w:val="center" w:pos="4147"/>
        <w:tab w:val="right" w:pos="8306"/>
      </w:tabs>
      <w:spacing w:after="0"/>
      <w:jc w:val="right"/>
      <w:rPr>
        <w:rFonts w:cs="Arial"/>
        <w:sz w:val="18"/>
        <w:szCs w:val="18"/>
      </w:rPr>
    </w:pPr>
    <w:r w:rsidRPr="00D30D72">
      <w:rPr>
        <w:noProof/>
      </w:rPr>
      <w:drawing>
        <wp:inline distT="0" distB="0" distL="0" distR="0" wp14:anchorId="16001F8E" wp14:editId="01ADEC5C">
          <wp:extent cx="186690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C976C" w14:textId="77777777" w:rsidR="002628A8" w:rsidRPr="00632E99" w:rsidRDefault="00060DE8" w:rsidP="00087B3F">
    <w:pPr>
      <w:tabs>
        <w:tab w:val="center" w:pos="4147"/>
        <w:tab w:val="right" w:pos="8306"/>
      </w:tabs>
      <w:spacing w:after="0"/>
      <w:rPr>
        <w:rFonts w:ascii="Arial" w:hAnsi="Arial" w:cs="Arial"/>
        <w:b/>
        <w:color w:val="808080"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</w:rPr>
      <w:t>a</w:t>
    </w:r>
    <w:r w:rsidR="002628A8" w:rsidRPr="00632E99">
      <w:rPr>
        <w:rFonts w:ascii="Arial" w:hAnsi="Arial" w:cs="Arial"/>
        <w:b/>
        <w:sz w:val="24"/>
        <w:szCs w:val="24"/>
      </w:rPr>
      <w:t xml:space="preserve">dult </w:t>
    </w:r>
    <w:r>
      <w:rPr>
        <w:rFonts w:ascii="Arial" w:hAnsi="Arial"/>
        <w:b/>
        <w:sz w:val="24"/>
      </w:rPr>
      <w:t xml:space="preserve">learning </w:t>
    </w:r>
    <w:r w:rsidR="00041F6E">
      <w:rPr>
        <w:rFonts w:ascii="Arial" w:hAnsi="Arial"/>
        <w:b/>
        <w:sz w:val="24"/>
      </w:rPr>
      <w:t>and s</w:t>
    </w:r>
    <w:r>
      <w:rPr>
        <w:rFonts w:ascii="Arial" w:hAnsi="Arial"/>
        <w:b/>
        <w:sz w:val="24"/>
      </w:rPr>
      <w:t>kills s</w:t>
    </w:r>
    <w:r w:rsidR="000F5C98" w:rsidRPr="000F5C98">
      <w:rPr>
        <w:rFonts w:ascii="Arial" w:hAnsi="Arial"/>
        <w:b/>
        <w:sz w:val="24"/>
      </w:rPr>
      <w:t>ervice</w:t>
    </w:r>
    <w:r w:rsidR="000F5C98" w:rsidRPr="00632E99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460146"/>
    <w:lvl w:ilvl="0">
      <w:numFmt w:val="bullet"/>
      <w:lvlText w:val="*"/>
      <w:lvlJc w:val="left"/>
    </w:lvl>
  </w:abstractNum>
  <w:abstractNum w:abstractNumId="1" w15:restartNumberingAfterBreak="0">
    <w:nsid w:val="03BB5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16242"/>
    <w:multiLevelType w:val="singleLevel"/>
    <w:tmpl w:val="2BF0DE4E"/>
    <w:lvl w:ilvl="0">
      <w:start w:val="1"/>
      <w:numFmt w:val="decimal"/>
      <w:pStyle w:val="ParaNum4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CA08FF"/>
    <w:multiLevelType w:val="multilevel"/>
    <w:tmpl w:val="01F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6875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885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9B30AB"/>
    <w:multiLevelType w:val="hybridMultilevel"/>
    <w:tmpl w:val="21566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A3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0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323B"/>
    <w:multiLevelType w:val="hybridMultilevel"/>
    <w:tmpl w:val="BF20E916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D76E9"/>
    <w:multiLevelType w:val="hybridMultilevel"/>
    <w:tmpl w:val="C47EC610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B7D01"/>
    <w:multiLevelType w:val="hybridMultilevel"/>
    <w:tmpl w:val="2F72914C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A58F5"/>
    <w:multiLevelType w:val="hybridMultilevel"/>
    <w:tmpl w:val="F1B675F8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665FE"/>
    <w:multiLevelType w:val="hybridMultilevel"/>
    <w:tmpl w:val="C44C31BC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F1ED8"/>
    <w:multiLevelType w:val="hybridMultilevel"/>
    <w:tmpl w:val="27C28060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5F80"/>
    <w:multiLevelType w:val="hybridMultilevel"/>
    <w:tmpl w:val="01FA1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7464"/>
    <w:multiLevelType w:val="hybridMultilevel"/>
    <w:tmpl w:val="60AC0196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829E9"/>
    <w:multiLevelType w:val="hybridMultilevel"/>
    <w:tmpl w:val="03869464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44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B50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573DE3"/>
    <w:multiLevelType w:val="hybridMultilevel"/>
    <w:tmpl w:val="6EFE6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B003A"/>
    <w:multiLevelType w:val="hybridMultilevel"/>
    <w:tmpl w:val="EFD0A5CA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601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C566D5"/>
    <w:multiLevelType w:val="hybridMultilevel"/>
    <w:tmpl w:val="40485EF6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F5821"/>
    <w:multiLevelType w:val="hybridMultilevel"/>
    <w:tmpl w:val="3F3090E0"/>
    <w:lvl w:ilvl="0" w:tplc="A5124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4C20"/>
    <w:multiLevelType w:val="hybridMultilevel"/>
    <w:tmpl w:val="78CA666E"/>
    <w:lvl w:ilvl="0" w:tplc="A51247DC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4E764926"/>
    <w:multiLevelType w:val="hybridMultilevel"/>
    <w:tmpl w:val="D4C41FD8"/>
    <w:lvl w:ilvl="0" w:tplc="EF4E2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95C"/>
    <w:multiLevelType w:val="hybridMultilevel"/>
    <w:tmpl w:val="78A24DA8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02DE0"/>
    <w:multiLevelType w:val="hybridMultilevel"/>
    <w:tmpl w:val="A18AD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811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522CBF"/>
    <w:multiLevelType w:val="hybridMultilevel"/>
    <w:tmpl w:val="057498AA"/>
    <w:lvl w:ilvl="0" w:tplc="249E2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B49C4"/>
    <w:multiLevelType w:val="hybridMultilevel"/>
    <w:tmpl w:val="745C8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C3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288" w:legacyIndent="360"/>
        <w:lvlJc w:val="left"/>
        <w:pPr>
          <w:ind w:left="360" w:hanging="360"/>
        </w:pPr>
        <w:rPr>
          <w:sz w:val="20"/>
        </w:rPr>
      </w:lvl>
    </w:lvlOverride>
  </w:num>
  <w:num w:numId="2">
    <w:abstractNumId w:val="12"/>
  </w:num>
  <w:num w:numId="3">
    <w:abstractNumId w:val="28"/>
  </w:num>
  <w:num w:numId="4">
    <w:abstractNumId w:val="5"/>
  </w:num>
  <w:num w:numId="5">
    <w:abstractNumId w:val="20"/>
  </w:num>
  <w:num w:numId="6">
    <w:abstractNumId w:val="33"/>
  </w:num>
  <w:num w:numId="7">
    <w:abstractNumId w:val="8"/>
  </w:num>
  <w:num w:numId="8">
    <w:abstractNumId w:val="23"/>
  </w:num>
  <w:num w:numId="9">
    <w:abstractNumId w:val="4"/>
  </w:num>
  <w:num w:numId="10">
    <w:abstractNumId w:val="9"/>
  </w:num>
  <w:num w:numId="11">
    <w:abstractNumId w:val="29"/>
  </w:num>
  <w:num w:numId="12">
    <w:abstractNumId w:val="32"/>
  </w:num>
  <w:num w:numId="13">
    <w:abstractNumId w:val="7"/>
  </w:num>
  <w:num w:numId="14">
    <w:abstractNumId w:val="21"/>
  </w:num>
  <w:num w:numId="15">
    <w:abstractNumId w:val="2"/>
  </w:num>
  <w:num w:numId="16">
    <w:abstractNumId w:val="27"/>
  </w:num>
  <w:num w:numId="17">
    <w:abstractNumId w:val="22"/>
  </w:num>
  <w:num w:numId="18">
    <w:abstractNumId w:val="31"/>
  </w:num>
  <w:num w:numId="19">
    <w:abstractNumId w:val="17"/>
  </w:num>
  <w:num w:numId="20">
    <w:abstractNumId w:val="13"/>
  </w:num>
  <w:num w:numId="21">
    <w:abstractNumId w:val="10"/>
  </w:num>
  <w:num w:numId="22">
    <w:abstractNumId w:val="24"/>
  </w:num>
  <w:num w:numId="23">
    <w:abstractNumId w:val="14"/>
  </w:num>
  <w:num w:numId="24">
    <w:abstractNumId w:val="18"/>
  </w:num>
  <w:num w:numId="25">
    <w:abstractNumId w:val="15"/>
  </w:num>
  <w:num w:numId="26">
    <w:abstractNumId w:val="11"/>
  </w:num>
  <w:num w:numId="27">
    <w:abstractNumId w:val="16"/>
  </w:num>
  <w:num w:numId="28">
    <w:abstractNumId w:val="3"/>
  </w:num>
  <w:num w:numId="29">
    <w:abstractNumId w:val="25"/>
  </w:num>
  <w:num w:numId="30">
    <w:abstractNumId w:val="19"/>
  </w:num>
  <w:num w:numId="31">
    <w:abstractNumId w:val="6"/>
  </w:num>
  <w:num w:numId="32">
    <w:abstractNumId w:val="30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2E"/>
    <w:rsid w:val="00025243"/>
    <w:rsid w:val="00041F6E"/>
    <w:rsid w:val="00060483"/>
    <w:rsid w:val="00060DE8"/>
    <w:rsid w:val="000642BC"/>
    <w:rsid w:val="00087B3F"/>
    <w:rsid w:val="000B27A1"/>
    <w:rsid w:val="000F4E8C"/>
    <w:rsid w:val="000F5C98"/>
    <w:rsid w:val="0010321C"/>
    <w:rsid w:val="00105ADE"/>
    <w:rsid w:val="00112BE9"/>
    <w:rsid w:val="0012441F"/>
    <w:rsid w:val="00150D4D"/>
    <w:rsid w:val="00157510"/>
    <w:rsid w:val="00170509"/>
    <w:rsid w:val="0017775B"/>
    <w:rsid w:val="00180A24"/>
    <w:rsid w:val="00193C85"/>
    <w:rsid w:val="001C2485"/>
    <w:rsid w:val="001C280F"/>
    <w:rsid w:val="001C6ADE"/>
    <w:rsid w:val="001D4D2E"/>
    <w:rsid w:val="001E4E74"/>
    <w:rsid w:val="002041C9"/>
    <w:rsid w:val="00242360"/>
    <w:rsid w:val="002628A8"/>
    <w:rsid w:val="00270B76"/>
    <w:rsid w:val="00297E36"/>
    <w:rsid w:val="002D4D63"/>
    <w:rsid w:val="002F0741"/>
    <w:rsid w:val="00344F22"/>
    <w:rsid w:val="0037147E"/>
    <w:rsid w:val="004132ED"/>
    <w:rsid w:val="0041449D"/>
    <w:rsid w:val="00422A67"/>
    <w:rsid w:val="00432695"/>
    <w:rsid w:val="00467A12"/>
    <w:rsid w:val="00470910"/>
    <w:rsid w:val="0047597D"/>
    <w:rsid w:val="0048753D"/>
    <w:rsid w:val="004E5877"/>
    <w:rsid w:val="004F679A"/>
    <w:rsid w:val="005534E3"/>
    <w:rsid w:val="005928F0"/>
    <w:rsid w:val="005A05BE"/>
    <w:rsid w:val="005B0B2A"/>
    <w:rsid w:val="005D5C36"/>
    <w:rsid w:val="005D7760"/>
    <w:rsid w:val="005E2CE6"/>
    <w:rsid w:val="005F362E"/>
    <w:rsid w:val="00632E99"/>
    <w:rsid w:val="006725BE"/>
    <w:rsid w:val="0068298F"/>
    <w:rsid w:val="006870FC"/>
    <w:rsid w:val="006D6ACC"/>
    <w:rsid w:val="006E42CA"/>
    <w:rsid w:val="006F5C44"/>
    <w:rsid w:val="00733360"/>
    <w:rsid w:val="00733A92"/>
    <w:rsid w:val="00737872"/>
    <w:rsid w:val="00744404"/>
    <w:rsid w:val="00745ACC"/>
    <w:rsid w:val="007A4A18"/>
    <w:rsid w:val="007A5C34"/>
    <w:rsid w:val="007A6614"/>
    <w:rsid w:val="007B047E"/>
    <w:rsid w:val="007F5ED5"/>
    <w:rsid w:val="00832598"/>
    <w:rsid w:val="00866C7E"/>
    <w:rsid w:val="00873BB7"/>
    <w:rsid w:val="00885F9D"/>
    <w:rsid w:val="00896258"/>
    <w:rsid w:val="008F2904"/>
    <w:rsid w:val="00976F3D"/>
    <w:rsid w:val="009C23B1"/>
    <w:rsid w:val="009E107D"/>
    <w:rsid w:val="00A12BA7"/>
    <w:rsid w:val="00A1435F"/>
    <w:rsid w:val="00A7482E"/>
    <w:rsid w:val="00A95FEB"/>
    <w:rsid w:val="00AA753B"/>
    <w:rsid w:val="00AD2C1A"/>
    <w:rsid w:val="00AE5042"/>
    <w:rsid w:val="00AF194D"/>
    <w:rsid w:val="00AF1A5D"/>
    <w:rsid w:val="00B00A66"/>
    <w:rsid w:val="00B02A64"/>
    <w:rsid w:val="00B113DA"/>
    <w:rsid w:val="00B136A7"/>
    <w:rsid w:val="00B13C31"/>
    <w:rsid w:val="00B231B8"/>
    <w:rsid w:val="00B354BE"/>
    <w:rsid w:val="00B65216"/>
    <w:rsid w:val="00B76C23"/>
    <w:rsid w:val="00B77F00"/>
    <w:rsid w:val="00BA57AB"/>
    <w:rsid w:val="00BB1621"/>
    <w:rsid w:val="00BC1AA0"/>
    <w:rsid w:val="00BC1BA6"/>
    <w:rsid w:val="00C02EC6"/>
    <w:rsid w:val="00C041FE"/>
    <w:rsid w:val="00C11BB3"/>
    <w:rsid w:val="00C346AE"/>
    <w:rsid w:val="00C731DF"/>
    <w:rsid w:val="00CD0BED"/>
    <w:rsid w:val="00D15923"/>
    <w:rsid w:val="00D573FC"/>
    <w:rsid w:val="00D87702"/>
    <w:rsid w:val="00D87FFC"/>
    <w:rsid w:val="00E2321E"/>
    <w:rsid w:val="00E25272"/>
    <w:rsid w:val="00E4117E"/>
    <w:rsid w:val="00E704B3"/>
    <w:rsid w:val="00F04E20"/>
    <w:rsid w:val="00F2073F"/>
    <w:rsid w:val="00F64DED"/>
    <w:rsid w:val="00F7301B"/>
    <w:rsid w:val="00F96494"/>
    <w:rsid w:val="00F97AE2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23601A7"/>
  <w15:chartTrackingRefBased/>
  <w15:docId w15:val="{EB2F9FA4-7272-45F2-8F94-805D5C3A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00" w:line="200" w:lineRule="atLeast"/>
      <w:textAlignment w:val="baseline"/>
    </w:pPr>
    <w:rPr>
      <w:color w:val="000000"/>
      <w:lang w:val="en-US" w:eastAsia="en-US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05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DE"/>
  </w:style>
  <w:style w:type="paragraph" w:styleId="BalloonText">
    <w:name w:val="Balloon Text"/>
    <w:basedOn w:val="Normal"/>
    <w:semiHidden/>
    <w:rsid w:val="00467A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628A8"/>
    <w:pPr>
      <w:tabs>
        <w:tab w:val="left" w:pos="720"/>
        <w:tab w:val="left" w:pos="1440"/>
        <w:tab w:val="left" w:pos="2160"/>
      </w:tabs>
      <w:overflowPunct/>
      <w:autoSpaceDE/>
      <w:autoSpaceDN/>
      <w:adjustRightInd/>
      <w:spacing w:after="0" w:line="240" w:lineRule="atLeast"/>
      <w:ind w:left="720"/>
      <w:textAlignment w:val="auto"/>
    </w:pPr>
    <w:rPr>
      <w:rFonts w:ascii="Arial" w:hAnsi="Arial"/>
      <w:color w:val="auto"/>
      <w:sz w:val="24"/>
      <w:lang w:val="en-GB"/>
    </w:rPr>
  </w:style>
  <w:style w:type="paragraph" w:styleId="BodyText2">
    <w:name w:val="Body Text 2"/>
    <w:basedOn w:val="Normal"/>
    <w:rsid w:val="002628A8"/>
    <w:pPr>
      <w:overflowPunct/>
      <w:autoSpaceDE/>
      <w:autoSpaceDN/>
      <w:adjustRightInd/>
      <w:spacing w:after="0" w:line="240" w:lineRule="auto"/>
      <w:textAlignment w:val="auto"/>
    </w:pPr>
    <w:rPr>
      <w:rFonts w:ascii="Arial" w:hAnsi="Arial"/>
      <w:color w:val="auto"/>
      <w:sz w:val="24"/>
      <w:lang w:val="en-GB"/>
    </w:rPr>
  </w:style>
  <w:style w:type="paragraph" w:styleId="BodyText3">
    <w:name w:val="Body Text 3"/>
    <w:basedOn w:val="Normal"/>
    <w:rsid w:val="002628A8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Arial" w:hAnsi="Arial"/>
      <w:color w:val="auto"/>
      <w:sz w:val="24"/>
      <w:lang w:val="en-GB"/>
    </w:rPr>
  </w:style>
  <w:style w:type="paragraph" w:styleId="BodyTextIndent3">
    <w:name w:val="Body Text Indent 3"/>
    <w:basedOn w:val="Normal"/>
    <w:rsid w:val="002628A8"/>
    <w:pPr>
      <w:keepNext/>
      <w:keepLines/>
      <w:widowControl w:val="0"/>
      <w:overflowPunct/>
      <w:autoSpaceDE/>
      <w:autoSpaceDN/>
      <w:adjustRightInd/>
      <w:spacing w:after="0" w:line="240" w:lineRule="auto"/>
      <w:ind w:left="720"/>
      <w:jc w:val="both"/>
      <w:textAlignment w:val="auto"/>
    </w:pPr>
    <w:rPr>
      <w:rFonts w:ascii="Arial" w:hAnsi="Arial"/>
      <w:color w:val="auto"/>
      <w:sz w:val="24"/>
      <w:lang w:val="en-GB"/>
    </w:rPr>
  </w:style>
  <w:style w:type="paragraph" w:customStyle="1" w:styleId="ParaNum4">
    <w:name w:val="Para Num4"/>
    <w:basedOn w:val="Normal"/>
    <w:rsid w:val="002628A8"/>
    <w:pPr>
      <w:keepNext/>
      <w:keepLines/>
      <w:widowControl w:val="0"/>
      <w:numPr>
        <w:numId w:val="15"/>
      </w:numPr>
      <w:overflowPunct/>
      <w:autoSpaceDE/>
      <w:autoSpaceDN/>
      <w:adjustRightInd/>
      <w:spacing w:after="0" w:line="240" w:lineRule="auto"/>
      <w:jc w:val="both"/>
      <w:textAlignment w:val="auto"/>
    </w:pPr>
    <w:rPr>
      <w:rFonts w:ascii="Arial" w:hAnsi="Arial"/>
      <w:color w:val="auto"/>
      <w:sz w:val="24"/>
      <w:lang w:val="en-GB"/>
    </w:rPr>
  </w:style>
  <w:style w:type="paragraph" w:styleId="BodyText">
    <w:name w:val="Body Text"/>
    <w:basedOn w:val="Normal"/>
    <w:rsid w:val="00A1435F"/>
    <w:pPr>
      <w:spacing w:after="120"/>
    </w:pPr>
  </w:style>
  <w:style w:type="character" w:styleId="Hyperlink">
    <w:name w:val="Hyperlink"/>
    <w:rsid w:val="00A1435F"/>
    <w:rPr>
      <w:color w:val="0000FF"/>
      <w:u w:val="single"/>
    </w:rPr>
  </w:style>
  <w:style w:type="table" w:styleId="TableGrid">
    <w:name w:val="Table Grid"/>
    <w:basedOn w:val="TableNormal"/>
    <w:rsid w:val="005E2CE6"/>
    <w:pPr>
      <w:overflowPunct w:val="0"/>
      <w:autoSpaceDE w:val="0"/>
      <w:autoSpaceDN w:val="0"/>
      <w:adjustRightInd w:val="0"/>
      <w:spacing w:after="100"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679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AE994E3AF4349BA80ECC4DBE4FF66" ma:contentTypeVersion="12" ma:contentTypeDescription="Create a new document." ma:contentTypeScope="" ma:versionID="de41f993bbf1b07cabe51f575589627c">
  <xsd:schema xmlns:xsd="http://www.w3.org/2001/XMLSchema" xmlns:xs="http://www.w3.org/2001/XMLSchema" xmlns:p="http://schemas.microsoft.com/office/2006/metadata/properties" xmlns:ns2="63b422db-0526-45d8-b877-2d69442a9576" xmlns:ns3="d270d449-d177-4f50-a443-3b9cdfe667be" targetNamespace="http://schemas.microsoft.com/office/2006/metadata/properties" ma:root="true" ma:fieldsID="9726780f1a757c4f6b83f24f3151d1b1" ns2:_="" ns3:_="">
    <xsd:import namespace="63b422db-0526-45d8-b877-2d69442a9576"/>
    <xsd:import namespace="d270d449-d177-4f50-a443-3b9cdfe66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22db-0526-45d8-b877-2d69442a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CCEDD-1BA4-4879-A06A-22044C58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422db-0526-45d8-b877-2d69442a9576"/>
    <ds:schemaRef ds:uri="d270d449-d177-4f50-a443-3b9cdfe66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6E624-D745-444D-89FF-8E041A281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F7522-1337-494A-872C-6671279DF39B}">
  <ds:schemaRefs>
    <ds:schemaRef ds:uri="63b422db-0526-45d8-b877-2d69442a9576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270d449-d177-4f50-a443-3b9cdfe667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Working Party</vt:lpstr>
    </vt:vector>
  </TitlesOfParts>
  <Company>London Borough of Hammersmith &amp; Fulham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Working Party</dc:title>
  <dc:subject/>
  <dc:creator>Tony Woodward</dc:creator>
  <cp:keywords/>
  <cp:lastModifiedBy>Calderon Mary-Jane: H&amp;F</cp:lastModifiedBy>
  <cp:revision>2</cp:revision>
  <cp:lastPrinted>2011-09-22T14:20:00Z</cp:lastPrinted>
  <dcterms:created xsi:type="dcterms:W3CDTF">2021-01-14T17:22:00Z</dcterms:created>
  <dcterms:modified xsi:type="dcterms:W3CDTF">2021-01-14T17:22:00Z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0x01010092DAE994E3AF4349BA80ECC4DBE4FF66</vt:lpwstr>
  </property>
</Properties>
</file>